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</w:t>
            </w:r>
            <w:proofErr w:type="gramStart"/>
            <w:r w:rsidR="00D16348">
              <w:t>b)/</w:t>
            </w:r>
            <w:proofErr w:type="gramEnd"/>
            <w:r w:rsidR="00D16348">
              <w:t xml:space="preserve">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lastRenderedPageBreak/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lastRenderedPageBreak/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02A453B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alínea g), n.º 1 do artigo 1</w:t>
            </w:r>
            <w:r w:rsidR="00B109A7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da Portaria n.º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B109A7">
              <w:rPr>
                <w:i/>
                <w:iCs/>
                <w:color w:val="335B4A"/>
                <w:sz w:val="20"/>
                <w:szCs w:val="20"/>
              </w:rPr>
              <w:t>233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/20</w:t>
            </w:r>
            <w:r w:rsidR="00B109A7">
              <w:rPr>
                <w:i/>
                <w:iCs/>
                <w:color w:val="335B4A"/>
                <w:sz w:val="20"/>
                <w:szCs w:val="20"/>
              </w:rPr>
              <w:t>22,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de </w:t>
            </w:r>
            <w:r w:rsidR="00B109A7">
              <w:rPr>
                <w:i/>
                <w:iCs/>
                <w:color w:val="335B4A"/>
                <w:sz w:val="20"/>
                <w:szCs w:val="20"/>
              </w:rPr>
              <w:t>09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6617C9B7" w14:textId="4A6BD04E" w:rsidR="00FF78D5" w:rsidRPr="00D9735B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19.º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9E655B">
              <w:rPr>
                <w:rStyle w:val="Refdenotaderodap"/>
                <w:i/>
                <w:iCs/>
                <w:color w:val="335B4A"/>
                <w:sz w:val="20"/>
                <w:szCs w:val="20"/>
              </w:rPr>
              <w:footnoteReference w:id="2"/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B126D" w14:textId="77777777" w:rsidR="007A4D81" w:rsidRDefault="007A4D81" w:rsidP="009730D1">
      <w:r>
        <w:separator/>
      </w:r>
    </w:p>
  </w:endnote>
  <w:endnote w:type="continuationSeparator" w:id="0">
    <w:p w14:paraId="03635634" w14:textId="77777777" w:rsidR="007A4D81" w:rsidRDefault="007A4D81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v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1fFxVlZYopj7vwsL8sylWDVy23rfPgsQJO4qanDoSZ0tn/wIXbDqpdfYjED91KpNFhlyFDT&#10;q7Io04WTjJYBfaekrullHr/JCZHkJ9Omy4FJNe2xgDIz60h0ohzGZiSynSWJIjTQHlAGB5PN8Fng&#10;pgf3h5IBLVZT/3vHnKBEfTEo5dVytYqeTMGqvCgwcKeZ5jTDDEeomgZKpu1tSD6eKN+g5J1Marx2&#10;MreM1kkizTaP3jyN01+vj3HzDAAA//8DAFBLAwQUAAYACAAAACEAyaDhtt8AAAAJAQAADwAAAGRy&#10;cy9kb3ducmV2LnhtbEyPzU7DMBCE70i8g7WVuLV2U0jbNE6FQFxB9AeJmxtvk4h4HcVuE96e5QSn&#10;1WhHM9/k29G14op9aDxpmM8UCKTS24YqDYf9y3QFIkRD1rSeUMM3BtgWtze5yawf6B2vu1gJDqGQ&#10;GQ11jF0mZShrdCbMfIfEv7PvnYks+0ra3gwc7lqZKJVKZxrihtp0+FRj+bW7OA3H1/Pnx716q57d&#10;Qzf4UUlya6n13WR83ICIOMY/M/ziMzoUzHTyF7JBtBqmayaPfJP5AgQb0nSRgDhpWK4UyCKX/xcU&#10;PwAAAP//AwBQSwECLQAUAAYACAAAACEAtoM4kv4AAADhAQAAEwAAAAAAAAAAAAAAAAAAAAAAW0Nv&#10;bnRlbnRfVHlwZXNdLnhtbFBLAQItABQABgAIAAAAIQA4/SH/1gAAAJQBAAALAAAAAAAAAAAAAAAA&#10;AC8BAABfcmVscy8ucmVsc1BLAQItABQABgAIAAAAIQAuK2Zv+gEAANQDAAAOAAAAAAAAAAAAAAAA&#10;AC4CAABkcnMvZTJvRG9jLnhtbFBLAQItABQABgAIAAAAIQDJoOG23wAAAAkBAAAPAAAAAAAAAAAA&#10;AAAAAFQEAABkcnMvZG93bnJldi54bWxQSwUGAAAAAAQABADzAAAAYAUAAAAA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28AC3B15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774854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23BBE" w14:textId="77777777" w:rsidR="007A4D81" w:rsidRDefault="007A4D81" w:rsidP="009730D1">
      <w:r>
        <w:separator/>
      </w:r>
    </w:p>
  </w:footnote>
  <w:footnote w:type="continuationSeparator" w:id="0">
    <w:p w14:paraId="681E005F" w14:textId="77777777" w:rsidR="007A4D81" w:rsidRDefault="007A4D81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  <w:footnote w:id="2">
    <w:p w14:paraId="25232843" w14:textId="0E62B7A4" w:rsidR="009E655B" w:rsidRDefault="009E655B" w:rsidP="009E655B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</w:t>
      </w:r>
      <w:r w:rsidRPr="009E655B">
        <w:rPr>
          <w:sz w:val="16"/>
          <w:szCs w:val="16"/>
        </w:rPr>
        <w:t>Incluindo avaliação de desempenho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FB26" w14:textId="6EE19FB9" w:rsidR="008807ED" w:rsidRPr="008807ED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5F0631D7">
              <wp:simplePos x="0" y="0"/>
              <wp:positionH relativeFrom="margin">
                <wp:posOffset>-786130</wp:posOffset>
              </wp:positionH>
              <wp:positionV relativeFrom="paragraph">
                <wp:posOffset>-213995</wp:posOffset>
              </wp:positionV>
              <wp:extent cx="1536700" cy="45720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70A94" w14:textId="78A3755C" w:rsidR="006B6767" w:rsidRPr="006B6767" w:rsidRDefault="00102B03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 w:rsidRPr="00102B03"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2723B2D" wp14:editId="78087CAA">
                                <wp:extent cx="311150" cy="365760"/>
                                <wp:effectExtent l="0" t="0" r="0" b="0"/>
                                <wp:docPr id="232964577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1150" cy="3657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61.9pt;margin-top:-16.85pt;width:121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/Uv1wEAAJcDAAAOAAAAZHJzL2Uyb0RvYy54bWysU8Fu2zAMvQ/YPwi6L7a7tN2MOEXRosOA&#10;bh3Q9QNoWbaF2aJGKbGzrx+lpGm23oZdBIqkHt8jqdXVPA5iq8kbtJUsFrkU2ipsjO0q+fT97t0H&#10;KXwA28CAVldyp728Wr99s5pcqc+wx6HRJBjE+nJylexDcGWWedXrEfwCnbYcbJFGCHylLmsIJkYf&#10;h+wszy+yCalxhEp7z97bfVCuE37bahUe2tbrIIZKMreQTkpnHc9svYKyI3C9UQca8A8sRjCWix6h&#10;biGA2JB5BTUaReixDQuFY4Zta5ROGlhNkf+l5rEHp5MWbo53xzb5/wervm4f3TeK1L27R/XDC4s3&#10;PdhOXxPh1GtouFwRG5VNzpfHB/Hi+amopy/Y8GhhEzD1YG5pjICsTsyp1btjq/UchGJncf7+4jLn&#10;iSiOLc8veZapBJTPrx358EnjKKJRSeJRJnTY3vsQ2UD5nBKLWbwzw5DGOdg/HJwYPYl9JBx3w5dh&#10;rmfOjmaNzY51EO63g7eZjR7plxQTb0Yl/c8NkJZi+Gy5Fx+L5TKuUrok6lLQaaQ+jYBVDFXJIMXe&#10;vAn79ds4Ml3PlYoky+I19681SdoLqwNvnn5SfNjUuF6n95T18p/WvwEAAP//AwBQSwMEFAAGAAgA&#10;AAAhACpNHmXhAAAACwEAAA8AAABkcnMvZG93bnJldi54bWxMj8FOwzAQRO9I/IO1SNxaJ7FUohCn&#10;okggbpQWkLht4m0SEa+j2G3D3+Oe4LajHc28KdezHcSJJt871pAuExDEjTM9txre90+LHIQPyAYH&#10;x6Thhzysq+urEgvjzvxGp11oRQxhX6CGLoSxkNI3HVn0SzcSx9/BTRZDlFMrzYTnGG4HmSXJSlrs&#10;OTZ0ONJjR8337mg1fHxuDmH2zyptXl/Ufrv9WtWbUevbm/nhHkSgOfyZ4YIf0aGKTLU7svFi0LBI&#10;MxXZQ7yUugNxsaR5BqLWoHIFsirl/w3VLwAAAP//AwBQSwECLQAUAAYACAAAACEAtoM4kv4AAADh&#10;AQAAEwAAAAAAAAAAAAAAAAAAAAAAW0NvbnRlbnRfVHlwZXNdLnhtbFBLAQItABQABgAIAAAAIQA4&#10;/SH/1gAAAJQBAAALAAAAAAAAAAAAAAAAAC8BAABfcmVscy8ucmVsc1BLAQItABQABgAIAAAAIQDi&#10;l/Uv1wEAAJcDAAAOAAAAAAAAAAAAAAAAAC4CAABkcnMvZTJvRG9jLnhtbFBLAQItABQABgAIAAAA&#10;IQAqTR5l4QAAAAsBAAAPAAAAAAAAAAAAAAAAADEEAABkcnMvZG93bnJldi54bWxQSwUGAAAAAAQA&#10;BADzAAAAPwUAAAAA&#10;" filled="f" fillcolor="silver" stroked="f" strokecolor="#4bacc6" strokeweight="1pt">
              <v:fill opacity="12336f"/>
              <v:stroke dashstyle="dash"/>
              <v:textbox>
                <w:txbxContent>
                  <w:p w14:paraId="71170A94" w14:textId="78A3755C" w:rsidR="006B6767" w:rsidRPr="006B6767" w:rsidRDefault="00102B03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  <w:r w:rsidRPr="00102B03"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62723B2D" wp14:editId="78087CAA">
                          <wp:extent cx="311150" cy="365760"/>
                          <wp:effectExtent l="0" t="0" r="0" b="0"/>
                          <wp:docPr id="232964577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11150" cy="3657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508385">
    <w:abstractNumId w:val="0"/>
  </w:num>
  <w:num w:numId="2" w16cid:durableId="2112239219">
    <w:abstractNumId w:val="0"/>
  </w:num>
  <w:num w:numId="3" w16cid:durableId="1563909654">
    <w:abstractNumId w:val="0"/>
  </w:num>
  <w:num w:numId="4" w16cid:durableId="778644745">
    <w:abstractNumId w:val="0"/>
  </w:num>
  <w:num w:numId="5" w16cid:durableId="1140225145">
    <w:abstractNumId w:val="0"/>
  </w:num>
  <w:num w:numId="6" w16cid:durableId="1648435525">
    <w:abstractNumId w:val="0"/>
  </w:num>
  <w:num w:numId="7" w16cid:durableId="1619482283">
    <w:abstractNumId w:val="0"/>
  </w:num>
  <w:num w:numId="8" w16cid:durableId="5064336">
    <w:abstractNumId w:val="0"/>
  </w:num>
  <w:num w:numId="9" w16cid:durableId="972098161">
    <w:abstractNumId w:val="0"/>
  </w:num>
  <w:num w:numId="10" w16cid:durableId="2043239080">
    <w:abstractNumId w:val="0"/>
  </w:num>
  <w:num w:numId="11" w16cid:durableId="867645279">
    <w:abstractNumId w:val="0"/>
  </w:num>
  <w:num w:numId="12" w16cid:durableId="1438019671">
    <w:abstractNumId w:val="0"/>
  </w:num>
  <w:num w:numId="13" w16cid:durableId="2063095875">
    <w:abstractNumId w:val="0"/>
  </w:num>
  <w:num w:numId="14" w16cid:durableId="2073193741">
    <w:abstractNumId w:val="0"/>
  </w:num>
  <w:num w:numId="15" w16cid:durableId="207692977">
    <w:abstractNumId w:val="0"/>
  </w:num>
  <w:num w:numId="16" w16cid:durableId="1201864880">
    <w:abstractNumId w:val="0"/>
  </w:num>
  <w:num w:numId="17" w16cid:durableId="618756113">
    <w:abstractNumId w:val="0"/>
  </w:num>
  <w:num w:numId="18" w16cid:durableId="668171413">
    <w:abstractNumId w:val="0"/>
  </w:num>
  <w:num w:numId="19" w16cid:durableId="1955013355">
    <w:abstractNumId w:val="0"/>
  </w:num>
  <w:num w:numId="20" w16cid:durableId="709840733">
    <w:abstractNumId w:val="1"/>
  </w:num>
  <w:num w:numId="21" w16cid:durableId="1894661322">
    <w:abstractNumId w:val="0"/>
  </w:num>
  <w:num w:numId="22" w16cid:durableId="1409379973">
    <w:abstractNumId w:val="0"/>
  </w:num>
  <w:num w:numId="23" w16cid:durableId="990986984">
    <w:abstractNumId w:val="0"/>
  </w:num>
  <w:num w:numId="24" w16cid:durableId="960957607">
    <w:abstractNumId w:val="0"/>
  </w:num>
  <w:num w:numId="25" w16cid:durableId="969047314">
    <w:abstractNumId w:val="0"/>
  </w:num>
  <w:num w:numId="26" w16cid:durableId="803043914">
    <w:abstractNumId w:val="0"/>
  </w:num>
  <w:num w:numId="27" w16cid:durableId="1444812267">
    <w:abstractNumId w:val="0"/>
  </w:num>
  <w:num w:numId="28" w16cid:durableId="143670026">
    <w:abstractNumId w:val="0"/>
  </w:num>
  <w:num w:numId="29" w16cid:durableId="2029406535">
    <w:abstractNumId w:val="0"/>
  </w:num>
  <w:num w:numId="30" w16cid:durableId="415905538">
    <w:abstractNumId w:val="0"/>
  </w:num>
  <w:num w:numId="31" w16cid:durableId="158272853">
    <w:abstractNumId w:val="0"/>
  </w:num>
  <w:num w:numId="32" w16cid:durableId="322776966">
    <w:abstractNumId w:val="0"/>
  </w:num>
  <w:num w:numId="33" w16cid:durableId="1259096408">
    <w:abstractNumId w:val="0"/>
  </w:num>
  <w:num w:numId="34" w16cid:durableId="482622484">
    <w:abstractNumId w:val="2"/>
  </w:num>
  <w:num w:numId="35" w16cid:durableId="1546409696">
    <w:abstractNumId w:val="5"/>
  </w:num>
  <w:num w:numId="36" w16cid:durableId="1908683948">
    <w:abstractNumId w:val="3"/>
  </w:num>
  <w:num w:numId="37" w16cid:durableId="400445212">
    <w:abstractNumId w:val="0"/>
  </w:num>
  <w:num w:numId="38" w16cid:durableId="779489934">
    <w:abstractNumId w:val="0"/>
  </w:num>
  <w:num w:numId="39" w16cid:durableId="81724603">
    <w:abstractNumId w:val="0"/>
  </w:num>
  <w:num w:numId="40" w16cid:durableId="536311480">
    <w:abstractNumId w:val="4"/>
  </w:num>
  <w:num w:numId="41" w16cid:durableId="36978985">
    <w:abstractNumId w:val="0"/>
  </w:num>
  <w:num w:numId="42" w16cid:durableId="741492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5C"/>
    <w:rsid w:val="0000128B"/>
    <w:rsid w:val="00035429"/>
    <w:rsid w:val="00094ADB"/>
    <w:rsid w:val="000A78EE"/>
    <w:rsid w:val="000D0E85"/>
    <w:rsid w:val="000D2989"/>
    <w:rsid w:val="000E7EB6"/>
    <w:rsid w:val="00102B03"/>
    <w:rsid w:val="00185CC8"/>
    <w:rsid w:val="001B4E62"/>
    <w:rsid w:val="001F4833"/>
    <w:rsid w:val="002141D6"/>
    <w:rsid w:val="00232166"/>
    <w:rsid w:val="00254E35"/>
    <w:rsid w:val="00284721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F45E8"/>
    <w:rsid w:val="00604AFC"/>
    <w:rsid w:val="0061539C"/>
    <w:rsid w:val="00645819"/>
    <w:rsid w:val="006726B2"/>
    <w:rsid w:val="006B0034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74854"/>
    <w:rsid w:val="00785D12"/>
    <w:rsid w:val="007946BE"/>
    <w:rsid w:val="007A4D81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7258E"/>
    <w:rsid w:val="00A801C4"/>
    <w:rsid w:val="00AC1A23"/>
    <w:rsid w:val="00AE29AE"/>
    <w:rsid w:val="00B05F50"/>
    <w:rsid w:val="00B109A7"/>
    <w:rsid w:val="00B4617B"/>
    <w:rsid w:val="00B46E0D"/>
    <w:rsid w:val="00B6792C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83E67"/>
    <w:rsid w:val="00D9735B"/>
    <w:rsid w:val="00DA75A6"/>
    <w:rsid w:val="00DB04ED"/>
    <w:rsid w:val="00E02C36"/>
    <w:rsid w:val="00E05B50"/>
    <w:rsid w:val="00E239DF"/>
    <w:rsid w:val="00E67847"/>
    <w:rsid w:val="00E92FEF"/>
    <w:rsid w:val="00E96D3B"/>
    <w:rsid w:val="00EC67BC"/>
    <w:rsid w:val="00ED68A3"/>
    <w:rsid w:val="00EE0A1A"/>
    <w:rsid w:val="00EF7BCB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6E454507-8C66-4B7B-AB6D-A2D6C196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185CC8"/>
    <w:rsid w:val="00284721"/>
    <w:rsid w:val="00400F6A"/>
    <w:rsid w:val="00464705"/>
    <w:rsid w:val="005F4D2F"/>
    <w:rsid w:val="00622CC6"/>
    <w:rsid w:val="006B0034"/>
    <w:rsid w:val="007A70B4"/>
    <w:rsid w:val="00B66546"/>
    <w:rsid w:val="00BB32A0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25BDED32D1274694B43567FD60A131" ma:contentTypeVersion="12" ma:contentTypeDescription="Criar um novo documento." ma:contentTypeScope="" ma:versionID="5c8d60e3fe0f0dc7f87831134b319aab">
  <xsd:schema xmlns:xsd="http://www.w3.org/2001/XMLSchema" xmlns:xs="http://www.w3.org/2001/XMLSchema" xmlns:p="http://schemas.microsoft.com/office/2006/metadata/properties" xmlns:ns2="c2ef3817-a8b2-4689-a2f5-4a2f71b776fe" xmlns:ns3="23d17e4e-4112-458c-bfd7-9d4e6648e8a3" targetNamespace="http://schemas.microsoft.com/office/2006/metadata/properties" ma:root="true" ma:fieldsID="f2523cc57d25b3f007002c7fef705ae3" ns2:_="" ns3:_="">
    <xsd:import namespace="c2ef3817-a8b2-4689-a2f5-4a2f71b776fe"/>
    <xsd:import namespace="23d17e4e-4112-458c-bfd7-9d4e6648e8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f3817-a8b2-4689-a2f5-4a2f71b77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8f732855-8122-4e53-929c-f4fa7151a8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17e4e-4112-458c-bfd7-9d4e6648e8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96b1f8-c09f-424e-b7d2-d689835182b6}" ma:internalName="TaxCatchAll" ma:showField="CatchAllData" ma:web="23d17e4e-4112-458c-bfd7-9d4e6648e8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ef3817-a8b2-4689-a2f5-4a2f71b776fe">
      <Terms xmlns="http://schemas.microsoft.com/office/infopath/2007/PartnerControls"/>
    </lcf76f155ced4ddcb4097134ff3c332f>
    <TaxCatchAll xmlns="23d17e4e-4112-458c-bfd7-9d4e6648e8a3" xsi:nil="true"/>
  </documentManagement>
</p:properties>
</file>

<file path=customXml/itemProps1.xml><?xml version="1.0" encoding="utf-8"?>
<ds:datastoreItem xmlns:ds="http://schemas.openxmlformats.org/officeDocument/2006/customXml" ds:itemID="{AF2FC52E-702D-4DCA-9E08-C9D32DD1B8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295799-423D-4AEB-A8EA-505E38AB4AC5}"/>
</file>

<file path=customXml/itemProps3.xml><?xml version="1.0" encoding="utf-8"?>
<ds:datastoreItem xmlns:ds="http://schemas.openxmlformats.org/officeDocument/2006/customXml" ds:itemID="{DEB0B0DA-F23E-4495-A708-8424DF538BA7}"/>
</file>

<file path=customXml/itemProps4.xml><?xml version="1.0" encoding="utf-8"?>
<ds:datastoreItem xmlns:ds="http://schemas.openxmlformats.org/officeDocument/2006/customXml" ds:itemID="{5439C492-E577-409C-B992-558EEACDEB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Freguesia Olhalvo</cp:lastModifiedBy>
  <cp:revision>2</cp:revision>
  <dcterms:created xsi:type="dcterms:W3CDTF">2026-04-10T11:50:00Z</dcterms:created>
  <dcterms:modified xsi:type="dcterms:W3CDTF">2026-04-10T11:50:00Z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0x0101007425BDED32D1274694B43567FD60A131</vt:lpwstr>
  </property>
</Properties>
</file>